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rPr/>
      </w:pPr>
      <w:r w:rsidDel="00000000" w:rsidR="00000000" w:rsidRPr="00000000">
        <w:rPr>
          <w:rtl w:val="0"/>
        </w:rPr>
        <w:t xml:space="preserve">UDRUŽENJU LIKOVNIH UMETNIKA SRBIJE</w:t>
      </w:r>
    </w:p>
    <w:p w:rsidR="00000000" w:rsidDel="00000000" w:rsidP="00000000" w:rsidRDefault="00000000" w:rsidRPr="00000000" w14:paraId="00000002">
      <w:pPr>
        <w:spacing w:line="259" w:lineRule="auto"/>
        <w:rPr/>
      </w:pPr>
      <w:r w:rsidDel="00000000" w:rsidR="00000000" w:rsidRPr="00000000">
        <w:rPr>
          <w:rtl w:val="0"/>
        </w:rPr>
        <w:t xml:space="preserve">Umetnički pavilјon Cvijeta Zuzorić</w:t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>
          <w:rtl w:val="0"/>
        </w:rPr>
        <w:t xml:space="preserve">Mali Kalemegdan 1, Beograd</w:t>
      </w:r>
    </w:p>
    <w:p w:rsidR="00000000" w:rsidDel="00000000" w:rsidP="00000000" w:rsidRDefault="00000000" w:rsidRPr="00000000" w14:paraId="00000004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b w:val="1"/>
          <w:sz w:val="28"/>
          <w:szCs w:val="28"/>
        </w:rPr>
      </w:pPr>
      <w:bookmarkStart w:colFirst="0" w:colLast="0" w:name="_heading=h.61n6nhypq6bo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ZAHTEV </w:t>
      </w:r>
    </w:p>
    <w:p w:rsidR="00000000" w:rsidDel="00000000" w:rsidP="00000000" w:rsidRDefault="00000000" w:rsidRPr="00000000" w14:paraId="00000006">
      <w:pPr>
        <w:spacing w:after="160" w:line="259" w:lineRule="auto"/>
        <w:jc w:val="center"/>
        <w:rPr>
          <w:b w:val="1"/>
        </w:rPr>
      </w:pPr>
      <w:bookmarkStart w:colFirst="0" w:colLast="0" w:name="_heading=h.tz2w4dfiq5by" w:id="1"/>
      <w:bookmarkEnd w:id="1"/>
      <w:r w:rsidDel="00000000" w:rsidR="00000000" w:rsidRPr="00000000">
        <w:rPr>
          <w:b w:val="1"/>
          <w:rtl w:val="0"/>
        </w:rPr>
        <w:t xml:space="preserve">ZA DODELU STATUSA SAMOSTALNOG UMETNIKA – OBLAST LIKOVNA UMETNOST</w:t>
      </w:r>
    </w:p>
    <w:p w:rsidR="00000000" w:rsidDel="00000000" w:rsidP="00000000" w:rsidRDefault="00000000" w:rsidRPr="00000000" w14:paraId="00000007">
      <w:pPr>
        <w:spacing w:after="160"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0" w:sz="4" w:val="single"/>
        </w:pBdr>
        <w:rPr>
          <w:b w:val="1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rtl w:val="0"/>
        </w:rPr>
        <w:t xml:space="preserve">LIČNI PODACI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Ime i prezime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rPr>
          <w:trHeight w:val="476.850585937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Datum, opština, mesto rođenja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Državljanstvo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JMBG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rPr>
          <w:trHeight w:val="722.775878906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Br. lične karte i mesto izdavanja (PU/PS)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Prebivalište (opština, mesto, ulica i broj)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Kućni 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Mobilni 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472.0" w:type="dxa"/>
        <w:jc w:val="left"/>
        <w:tblInd w:w="0.0" w:type="dxa"/>
        <w:tblLayout w:type="fixed"/>
        <w:tblLook w:val="0000"/>
      </w:tblPr>
      <w:tblGrid>
        <w:gridCol w:w="2235"/>
        <w:gridCol w:w="6237"/>
        <w:tblGridChange w:id="0">
          <w:tblGrid>
            <w:gridCol w:w="2235"/>
            <w:gridCol w:w="623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Oblast (zaokružiti)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Slikar / Vajar / Grafičar / Likovni umetnik proširenih medija</w:t>
            </w:r>
          </w:p>
        </w:tc>
      </w:tr>
    </w:tbl>
    <w:p w:rsidR="00000000" w:rsidDel="00000000" w:rsidP="00000000" w:rsidRDefault="00000000" w:rsidRPr="00000000" w14:paraId="00000027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="259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ISPUNJAVAM SLEDEĆI/E KRITERIJUM/E (zaokružiti):</w:t>
      </w:r>
    </w:p>
    <w:p w:rsidR="00000000" w:rsidDel="00000000" w:rsidP="00000000" w:rsidRDefault="00000000" w:rsidRPr="00000000" w14:paraId="00000029">
      <w:pPr>
        <w:spacing w:after="160" w:line="259" w:lineRule="auto"/>
        <w:rPr/>
      </w:pPr>
      <w:r w:rsidDel="00000000" w:rsidR="00000000" w:rsidRPr="00000000">
        <w:rPr>
          <w:i w:val="1"/>
          <w:rtl w:val="0"/>
        </w:rPr>
        <w:t xml:space="preserve">-utvrđene Pravilnikom o bližim uslovima, merilima i kriterijumima, kao i postupku po zahtevima lica za utvrđivanje statusa lica koja samostalno obavljaju umetničku ili drugu delatnost u oblasti kulture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jedna samostalna izložba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šest izlaganja na kolektivnim izložbama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dva otkupljena ili realizovana dela na osnovu konkursa ili odluke stručnog žirija od strane muzeja, galerije sa umetničkim savetom, kulturne ili druge javne ustanove, kao i od strane privrednih organizacija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dva učešća na javnim konkursima ili po pozivu za monumentalna dela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jedno realizovano delo monumentalnih dimenzija (spomenik, mozaik, freska, skulptura, slika i slično), ili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četiri realizovana veća projekta proširenih medija ili četiri otkupljena dela na osnovu konkursa ili odluke stručnog žirija za muzeje galerije i druge institucije u oblasti kulture.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59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POTREBNA DOKUMENTACIJA ZA DODELU STATUSA</w:t>
      </w:r>
    </w:p>
    <w:p w:rsidR="00000000" w:rsidDel="00000000" w:rsidP="00000000" w:rsidRDefault="00000000" w:rsidRPr="00000000" w14:paraId="00000031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Uz zahtev za dodelu statusa samostalnog umetnika u oblasti likovne umetnosti, podnosim sledeću dokumentaciju: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Fotokopiju lične karte ili izvod (ukoliko je čipovana LK)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Uverenje o državljanstvu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Potvrdu o prebivalištu iz SUP-a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before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Potvrda iz Nacionalne službe za zapošljavanje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Fotokopiju diplome i drugih uverenja o adekvatnom obrazovanju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tl w:val="0"/>
        </w:rPr>
        <w:t xml:space="preserve">Potpisanu izjavu da nisam osiguran/a po drugom osnovu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59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Opširnu profesionalnu biografiju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59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Dokaz o umetničkoj aktivnosti (za svaku navedenu aktivnost </w:t>
      </w:r>
      <w:r w:rsidDel="00000000" w:rsidR="00000000" w:rsidRPr="00000000">
        <w:rPr>
          <w:b w:val="1"/>
          <w:u w:val="single"/>
          <w:rtl w:val="0"/>
        </w:rPr>
        <w:t xml:space="preserve">po jedan dokaz</w:t>
      </w:r>
      <w:r w:rsidDel="00000000" w:rsidR="00000000" w:rsidRPr="00000000">
        <w:rPr>
          <w:rtl w:val="0"/>
        </w:rPr>
        <w:t xml:space="preserve"> - katalog ili link ili potvrda i sl  – dostaviti u elektronskoj formi putem imejlla), sa naglaskom na prethodne 4 godine, o ispunjavanju </w:t>
      </w:r>
      <w:r w:rsidDel="00000000" w:rsidR="00000000" w:rsidRPr="00000000">
        <w:rPr>
          <w:b w:val="1"/>
          <w:rtl w:val="0"/>
        </w:rPr>
        <w:t xml:space="preserve">jednog od kriterijuma</w:t>
      </w:r>
      <w:r w:rsidDel="00000000" w:rsidR="00000000" w:rsidRPr="00000000">
        <w:rPr>
          <w:rtl w:val="0"/>
        </w:rPr>
        <w:t xml:space="preserve"> utvrđenih </w:t>
      </w:r>
      <w:r w:rsidDel="00000000" w:rsidR="00000000" w:rsidRPr="00000000">
        <w:rPr>
          <w:i w:val="1"/>
          <w:rtl w:val="0"/>
        </w:rPr>
        <w:t xml:space="preserve">Pravilnikom o bližim uslovima, merilima i kriterijumima, kao i postupku po zahtevima lica za utvrđivanje statusa lica koja samostalno obavljaju umetničku ili drugu delatnost u oblasti kulture.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bookmarkStart w:colFirst="0" w:colLast="0" w:name="_heading=h.6tngy1zcze4i" w:id="3"/>
      <w:bookmarkEnd w:id="3"/>
      <w:r w:rsidDel="00000000" w:rsidR="00000000" w:rsidRPr="00000000">
        <w:rPr>
          <w:rtl w:val="0"/>
        </w:rPr>
      </w:r>
    </w:p>
    <w:tbl>
      <w:tblPr>
        <w:tblStyle w:val="Table11"/>
        <w:tblW w:w="8970.0" w:type="dxa"/>
        <w:jc w:val="left"/>
        <w:tblInd w:w="60.0" w:type="pct"/>
        <w:tblLayout w:type="fixed"/>
        <w:tblLook w:val="0600"/>
      </w:tblPr>
      <w:tblGrid>
        <w:gridCol w:w="1230"/>
        <w:gridCol w:w="3750"/>
        <w:gridCol w:w="3990"/>
        <w:tblGridChange w:id="0">
          <w:tblGrid>
            <w:gridCol w:w="1230"/>
            <w:gridCol w:w="3750"/>
            <w:gridCol w:w="3990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Redni broj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Umetnička aktivnost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Dokaz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cq9ac0kvkow2" w:id="4"/>
            <w:bookmarkEnd w:id="4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roeklii2qpu8" w:id="5"/>
            <w:bookmarkEnd w:id="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ih9cpe1hyw2b" w:id="6"/>
            <w:bookmarkEnd w:id="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uxgs1mu75g15" w:id="7"/>
            <w:bookmarkEnd w:id="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xl3omq2eb6xy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bebeb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sz w:val="18"/>
                <w:szCs w:val="18"/>
              </w:rPr>
            </w:pPr>
            <w:bookmarkStart w:colFirst="0" w:colLast="0" w:name="_heading=h.szs7uj8lllcc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59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*Zahtev i svu dokumentaciju dostaviti pored fizičkog i u elektronskom obliku, skenirano ili u PDFu na imejl adresu: ulus.statusnakomisija@gmail.com</w:t>
      </w:r>
    </w:p>
    <w:p w:rsidR="00000000" w:rsidDel="00000000" w:rsidP="00000000" w:rsidRDefault="00000000" w:rsidRPr="00000000" w14:paraId="0000005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Potpis umetnika-ce:</w:t>
      </w:r>
    </w:p>
    <w:p w:rsidR="00000000" w:rsidDel="00000000" w:rsidP="00000000" w:rsidRDefault="00000000" w:rsidRPr="00000000" w14:paraId="0000005A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_________________________________</w:t>
      </w:r>
    </w:p>
    <w:p w:rsidR="00000000" w:rsidDel="00000000" w:rsidP="00000000" w:rsidRDefault="00000000" w:rsidRPr="00000000" w14:paraId="0000005B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Beograd, ________________ godine.</w:t>
        <w:tab/>
        <w:tab/>
        <w:tab/>
        <w:tab/>
        <w:tab/>
        <w:tab/>
        <w:tab/>
      </w:r>
    </w:p>
    <w:sectPr>
      <w:pgSz w:h="16834" w:w="11909" w:orient="portrait"/>
      <w:pgMar w:bottom="1005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 w:val="1"/>
    <w:rsid w:val="00A05B9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z0OgtUHx5TPQuJ2JjDfIiIZ6Q==">AMUW2mW6KD6cex9ylkVX4Se/5bcqenzd8TewFtz8sjCUOV8jrqZ9YYnIXFa57XIV/SK+m+Qp4XwAX1E2z/aauVRvpXBu3C8jGAJP4jefH80MHQBf6y4o6w4MwEZHccSdp02kPk7m+5HAXaMcXTg28kXE32lh3WU5hhd0v+tq3dwIim28GRq1AOafUBSIrRLSJGL8QLvL7/p8OFKBM65YNgJnPiuv00nB/9EkL7kedL82cq33NeWq/dC0LrxPqL4373SrpJMpR7NHHHIQO0gSgMbPi5M5gx7BJqy33DENkxuZ4lxCrmVGUKD44J2W37e4BY7A1nVoXS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2019-05-21T20:05:00Z</dcterms:created>
  <dc:creator>GORAN</dc:creator>
</cp:coreProperties>
</file>