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2E" w:rsidRDefault="001A1F1F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POZIV </w:t>
      </w:r>
    </w:p>
    <w:p w:rsidR="001A1F1F" w:rsidRDefault="001A1F1F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Pozivaju se zainteresovani članovi vajarske sekcije ULUS da se prijave za učešće u radu organizacionog odbora izložbe VAJARI/KE Srbije 2022, ili selekcione komisije izložbe. Organizacioni odbor i selekcoina komisija će sa programskim odborom sekcije podeliti posao oko organizovanja izložbe i usvojiti koncept izložbe 2022. Prijave slati na: </w:t>
      </w:r>
      <w:hyperlink r:id="rId5" w:history="1">
        <w:r w:rsidRPr="00A945F8">
          <w:rPr>
            <w:rStyle w:val="Hyperlink"/>
            <w:sz w:val="28"/>
            <w:szCs w:val="28"/>
            <w:lang w:val="sr-Latn-RS"/>
          </w:rPr>
          <w:t>vajarskasekcija</w:t>
        </w:r>
        <w:r w:rsidRPr="00A945F8">
          <w:rPr>
            <w:rStyle w:val="Hyperlink"/>
            <w:sz w:val="28"/>
            <w:szCs w:val="28"/>
          </w:rPr>
          <w:t>@gmail.com</w:t>
        </w:r>
      </w:hyperlink>
      <w:r w:rsidR="004F205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z w:val="28"/>
          <w:szCs w:val="28"/>
          <w:lang w:val="sr-Latn-RS"/>
        </w:rPr>
        <w:t xml:space="preserve"> Po prijemu prijava biće organizovan zajednički sastanak na kome će se izabrati odbor i komisija.</w:t>
      </w:r>
    </w:p>
    <w:p w:rsidR="001A1F1F" w:rsidRPr="001A1F1F" w:rsidRDefault="001A1F1F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Odbor sekcije</w:t>
      </w:r>
      <w:bookmarkStart w:id="0" w:name="_GoBack"/>
      <w:bookmarkEnd w:id="0"/>
    </w:p>
    <w:sectPr w:rsidR="001A1F1F" w:rsidRPr="001A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1F"/>
    <w:rsid w:val="001A1F1F"/>
    <w:rsid w:val="004F205F"/>
    <w:rsid w:val="00B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F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jarskasekc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vukicevic</dc:creator>
  <cp:lastModifiedBy>samba</cp:lastModifiedBy>
  <cp:revision>2</cp:revision>
  <dcterms:created xsi:type="dcterms:W3CDTF">2022-01-04T18:31:00Z</dcterms:created>
  <dcterms:modified xsi:type="dcterms:W3CDTF">2022-01-04T18:31:00Z</dcterms:modified>
</cp:coreProperties>
</file>