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04" w:rsidRDefault="00601084">
      <w:pPr>
        <w:rPr>
          <w:sz w:val="28"/>
          <w:szCs w:val="28"/>
        </w:rPr>
      </w:pPr>
      <w:r w:rsidRPr="00601084">
        <w:rPr>
          <w:sz w:val="28"/>
          <w:szCs w:val="28"/>
        </w:rPr>
        <w:t>Zapisnik sa sastanka vajarske sekcije</w:t>
      </w:r>
      <w:r w:rsidR="0001762D">
        <w:rPr>
          <w:sz w:val="28"/>
          <w:szCs w:val="28"/>
        </w:rPr>
        <w:t xml:space="preserve"> održanog 13.02.2022.</w:t>
      </w:r>
    </w:p>
    <w:p w:rsidR="00601084" w:rsidRDefault="00601084">
      <w:pPr>
        <w:rPr>
          <w:sz w:val="28"/>
          <w:szCs w:val="28"/>
        </w:rPr>
      </w:pPr>
      <w:r>
        <w:rPr>
          <w:sz w:val="28"/>
          <w:szCs w:val="28"/>
        </w:rPr>
        <w:t>Uživo su prisustvovali: Vida Stanisavac Vujčić i Slobodan Dane Stojanović.</w:t>
      </w:r>
    </w:p>
    <w:p w:rsidR="00601084" w:rsidRDefault="00601084">
      <w:pPr>
        <w:rPr>
          <w:sz w:val="28"/>
          <w:szCs w:val="28"/>
        </w:rPr>
      </w:pPr>
      <w:r>
        <w:rPr>
          <w:sz w:val="28"/>
          <w:szCs w:val="28"/>
        </w:rPr>
        <w:t>Elektronskim putem su prisustvovali: Dragan Rajšić, Maša Paunović, Gordana Kaljalović, Srđan Vukajlović, Rade Maković, Milica Ružičić,</w:t>
      </w:r>
      <w:r w:rsidR="00702971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Ivana Milev.</w:t>
      </w:r>
      <w:bookmarkStart w:id="0" w:name="_GoBack"/>
      <w:bookmarkEnd w:id="0"/>
    </w:p>
    <w:p w:rsidR="006F4422" w:rsidRDefault="006F4422" w:rsidP="006010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Usvojen je zapisnik sa prethodnog sastanka.</w:t>
      </w:r>
    </w:p>
    <w:p w:rsidR="00601084" w:rsidRDefault="00601084" w:rsidP="006010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Magdalena Pavlović i Sanja Ždrnja su jednoglasno izabrane da se priključe selekcionoj komis</w:t>
      </w:r>
      <w:r w:rsidR="00A86CDD">
        <w:rPr>
          <w:sz w:val="28"/>
          <w:szCs w:val="28"/>
        </w:rPr>
        <w:t>iji za izložbu vajarske sekcije (odustalo se od istoričara umetnosti pošto je njihovo učešće prioritetnije u druga dva žirija)</w:t>
      </w:r>
    </w:p>
    <w:p w:rsidR="00A86CDD" w:rsidRDefault="00601084" w:rsidP="00A86C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Usvojen je spisak istoričara umetnosti koje ćemo kontaktirati da učestvuju u žirijima za nagrade Zlatno dleto 2022 i Skulptura 22</w:t>
      </w:r>
      <w:r w:rsidR="00A86CDD">
        <w:rPr>
          <w:sz w:val="28"/>
          <w:szCs w:val="28"/>
        </w:rPr>
        <w:t xml:space="preserve">. To su: Jovan Čekić, Rajka Bošković, Svetlana Mitić Jovanović,  Katarina Konstatinović, Oliver Tomić,  Mišela Blanuša, Biljana Jotić. </w:t>
      </w:r>
      <w:r w:rsidR="00A86CDD" w:rsidRPr="0001762D">
        <w:rPr>
          <w:b/>
          <w:sz w:val="28"/>
          <w:szCs w:val="28"/>
        </w:rPr>
        <w:t>Rajka Bošković</w:t>
      </w:r>
      <w:r w:rsidR="00A86CDD">
        <w:rPr>
          <w:sz w:val="28"/>
          <w:szCs w:val="28"/>
        </w:rPr>
        <w:t xml:space="preserve"> je naknadno prihvatila da učestvuje u žiriju za Zlatno dleto</w:t>
      </w:r>
      <w:r w:rsidR="006F4422">
        <w:rPr>
          <w:sz w:val="28"/>
          <w:szCs w:val="28"/>
        </w:rPr>
        <w:t>.</w:t>
      </w:r>
    </w:p>
    <w:p w:rsidR="00A86CDD" w:rsidRDefault="00A86CDD" w:rsidP="00A86C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Olivera Parlić je predložena i jednoglasno izabrana da učestvuje u žiriju za dodelu nagrada izložbe vajarske sekcije.</w:t>
      </w:r>
    </w:p>
    <w:p w:rsidR="00A86CDD" w:rsidRDefault="00A86CDD" w:rsidP="00A86C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Gordana Kaljalović je napustila odbor vajarske sekcije.</w:t>
      </w:r>
    </w:p>
    <w:p w:rsidR="00A86CDD" w:rsidRDefault="00A86CDD" w:rsidP="00A86C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Članovi sekcije su poslali zahtev da se dostavi biografija Zdravka Milinkovića, predstavnika Statutarne komisije i izl</w:t>
      </w:r>
      <w:r w:rsidR="006F4422">
        <w:rPr>
          <w:sz w:val="28"/>
          <w:szCs w:val="28"/>
        </w:rPr>
        <w:t>g</w:t>
      </w:r>
      <w:r>
        <w:rPr>
          <w:sz w:val="28"/>
          <w:szCs w:val="28"/>
        </w:rPr>
        <w:t>asanog člana žirija za nagrade sekcijske izložbe.</w:t>
      </w:r>
      <w:r w:rsidR="0001762D">
        <w:rPr>
          <w:sz w:val="28"/>
          <w:szCs w:val="28"/>
        </w:rPr>
        <w:t xml:space="preserve"> Rade Marković se obavezao da će je nabaviti.</w:t>
      </w:r>
    </w:p>
    <w:p w:rsidR="00A86CDD" w:rsidRDefault="00A86CDD" w:rsidP="00A86C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Slobodan Dane Stojanović je izneo predlog u vezi sa kolonijom </w:t>
      </w:r>
      <w:r w:rsidRPr="00A86CDD">
        <w:rPr>
          <w:b/>
          <w:i/>
          <w:sz w:val="28"/>
          <w:szCs w:val="28"/>
        </w:rPr>
        <w:t>Kalemegdan u drvetu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ali je zbog nedostatka vremena to pitanje pomereno za sledeći sastanak.</w:t>
      </w:r>
    </w:p>
    <w:p w:rsidR="0001762D" w:rsidRDefault="0001762D" w:rsidP="0001762D">
      <w:pPr>
        <w:pStyle w:val="NoSpacing"/>
        <w:jc w:val="right"/>
        <w:rPr>
          <w:sz w:val="28"/>
          <w:szCs w:val="28"/>
        </w:rPr>
      </w:pPr>
      <w:r w:rsidRPr="0001762D">
        <w:rPr>
          <w:sz w:val="28"/>
          <w:szCs w:val="28"/>
        </w:rPr>
        <w:t>Vida Stanisavac Vujčić</w:t>
      </w:r>
    </w:p>
    <w:p w:rsidR="00A86CDD" w:rsidRPr="0001762D" w:rsidRDefault="0001762D" w:rsidP="0001762D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Pr="0001762D">
        <w:rPr>
          <w:sz w:val="28"/>
          <w:szCs w:val="28"/>
        </w:rPr>
        <w:t>redsednica  vajarske sekcije</w:t>
      </w:r>
    </w:p>
    <w:p w:rsidR="0001762D" w:rsidRPr="0001762D" w:rsidRDefault="0001762D" w:rsidP="0001762D">
      <w:pPr>
        <w:pStyle w:val="NoSpacing"/>
        <w:jc w:val="right"/>
        <w:rPr>
          <w:sz w:val="28"/>
          <w:szCs w:val="28"/>
        </w:rPr>
      </w:pPr>
    </w:p>
    <w:p w:rsidR="00601084" w:rsidRDefault="00601084"/>
    <w:sectPr w:rsidR="0060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455C3"/>
    <w:multiLevelType w:val="hybridMultilevel"/>
    <w:tmpl w:val="970AEB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84"/>
    <w:rsid w:val="0001762D"/>
    <w:rsid w:val="00593732"/>
    <w:rsid w:val="00601084"/>
    <w:rsid w:val="006F4422"/>
    <w:rsid w:val="00702971"/>
    <w:rsid w:val="00A86CDD"/>
    <w:rsid w:val="00D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084"/>
    <w:pPr>
      <w:ind w:left="720"/>
      <w:contextualSpacing/>
    </w:pPr>
  </w:style>
  <w:style w:type="paragraph" w:styleId="NoSpacing">
    <w:name w:val="No Spacing"/>
    <w:uiPriority w:val="1"/>
    <w:qFormat/>
    <w:rsid w:val="000176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084"/>
    <w:pPr>
      <w:ind w:left="720"/>
      <w:contextualSpacing/>
    </w:pPr>
  </w:style>
  <w:style w:type="paragraph" w:styleId="NoSpacing">
    <w:name w:val="No Spacing"/>
    <w:uiPriority w:val="1"/>
    <w:qFormat/>
    <w:rsid w:val="000176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</dc:creator>
  <cp:lastModifiedBy>samba</cp:lastModifiedBy>
  <cp:revision>3</cp:revision>
  <dcterms:created xsi:type="dcterms:W3CDTF">2022-04-23T09:02:00Z</dcterms:created>
  <dcterms:modified xsi:type="dcterms:W3CDTF">2022-04-23T16:43:00Z</dcterms:modified>
</cp:coreProperties>
</file>