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ACC5" w14:textId="16703D65" w:rsidR="0090123B" w:rsidRPr="0090123B" w:rsidRDefault="0090123B" w:rsidP="0090123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УГОВОР</w:t>
      </w:r>
    </w:p>
    <w:p w14:paraId="00266D8D" w14:textId="77777777" w:rsidR="0090123B" w:rsidRDefault="0090123B" w:rsidP="0090123B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E9A4942" w14:textId="08288919" w:rsidR="0090123B" w:rsidRPr="00FF4A4F" w:rsidRDefault="0090123B" w:rsidP="00FF4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</w:t>
      </w:r>
      <w:r>
        <w:rPr>
          <w:rFonts w:ascii="Times New Roman" w:hAnsi="Times New Roman" w:cs="Times New Roman"/>
          <w:sz w:val="24"/>
          <w:szCs w:val="24"/>
          <w:lang w:val="sr-Latn-CS"/>
        </w:rPr>
        <w:t>а основу члана 153. Закона о ауторском и сродним правима,</w:t>
      </w:r>
      <w:r>
        <w:rPr>
          <w:rFonts w:ascii="Times New Roman" w:hAnsi="Times New Roman" w:cs="Times New Roman"/>
          <w:sz w:val="24"/>
          <w:szCs w:val="24"/>
        </w:rPr>
        <w:t xml:space="preserve"> закључен између: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</w:p>
    <w:p w14:paraId="6BF4E6A5" w14:textId="77777777" w:rsidR="00FF4A4F" w:rsidRDefault="00FF4A4F" w:rsidP="00901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65CE2D1" w14:textId="16203098" w:rsidR="0090123B" w:rsidRDefault="0090123B" w:rsidP="00901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Аутор</w:t>
      </w:r>
      <w:r>
        <w:rPr>
          <w:rFonts w:ascii="Times New Roman" w:hAnsi="Times New Roman" w:cs="Times New Roman"/>
          <w:sz w:val="24"/>
          <w:szCs w:val="24"/>
          <w:lang w:val="sr-Latn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Носилац ауторског права из области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</w:p>
    <w:p w14:paraId="1497F4A2" w14:textId="6516B1AB" w:rsidR="0090123B" w:rsidRDefault="0090123B" w:rsidP="0090123B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RS"/>
        </w:rPr>
        <w:t>(име и презиме)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________________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RS"/>
        </w:rPr>
        <w:t>__________________</w:t>
      </w:r>
      <w:r w:rsidR="00BC188C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RS"/>
        </w:rPr>
        <w:t>_______________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RS"/>
        </w:rPr>
        <w:t xml:space="preserve">, </w:t>
      </w:r>
    </w:p>
    <w:p w14:paraId="32243AC9" w14:textId="235442E6" w:rsidR="0090123B" w:rsidRPr="00582E66" w:rsidRDefault="0090123B" w:rsidP="00BC188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RS"/>
        </w:rPr>
        <w:t>(улица</w:t>
      </w:r>
      <w:r w:rsidR="00BC188C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RS"/>
        </w:rPr>
        <w:t xml:space="preserve"> и место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RS"/>
        </w:rPr>
        <w:t>) ______________________________________</w:t>
      </w:r>
      <w:r w:rsidR="00BC188C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држављанство српско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(у даљем тексту</w:t>
      </w:r>
      <w:r>
        <w:rPr>
          <w:rFonts w:ascii="Times New Roman" w:hAnsi="Times New Roman" w:cs="Times New Roman"/>
          <w:sz w:val="24"/>
          <w:szCs w:val="24"/>
        </w:rPr>
        <w:t xml:space="preserve"> уговора: </w:t>
      </w:r>
      <w:r>
        <w:rPr>
          <w:rFonts w:ascii="Times New Roman" w:hAnsi="Times New Roman" w:cs="Times New Roman"/>
          <w:sz w:val="24"/>
          <w:szCs w:val="24"/>
          <w:lang w:val="sr-Cyrl-RS"/>
        </w:rPr>
        <w:t>аутор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E5244B">
        <w:rPr>
          <w:rFonts w:ascii="Times New Roman" w:hAnsi="Times New Roman" w:cs="Times New Roman"/>
          <w:sz w:val="24"/>
          <w:szCs w:val="24"/>
          <w:lang w:val="sr-Cyrl-RS"/>
        </w:rPr>
        <w:t xml:space="preserve"> ЈМБГ________________________</w:t>
      </w:r>
      <w:r w:rsidR="00246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6FB9" w:rsidRPr="00582E66">
        <w:rPr>
          <w:rFonts w:ascii="Times New Roman" w:hAnsi="Times New Roman" w:cs="Times New Roman"/>
          <w:sz w:val="24"/>
          <w:szCs w:val="24"/>
          <w:lang w:val="sr-Cyrl-RS"/>
        </w:rPr>
        <w:t xml:space="preserve">(сходно </w:t>
      </w:r>
      <w:r w:rsidR="00582E66" w:rsidRPr="00582E66">
        <w:rPr>
          <w:rFonts w:ascii="Times New Roman" w:hAnsi="Times New Roman" w:cs="Times New Roman"/>
          <w:sz w:val="24"/>
          <w:szCs w:val="24"/>
          <w:lang w:val="sr-Cyrl-RS"/>
        </w:rPr>
        <w:t xml:space="preserve">члану 4 </w:t>
      </w:r>
      <w:r w:rsidR="00246FB9" w:rsidRPr="00582E66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582E66" w:rsidRPr="00582E6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46FB9" w:rsidRPr="00582E66">
        <w:rPr>
          <w:rFonts w:ascii="Times New Roman" w:hAnsi="Times New Roman" w:cs="Times New Roman"/>
          <w:sz w:val="24"/>
          <w:szCs w:val="24"/>
          <w:lang w:val="sr-Cyrl-RS"/>
        </w:rPr>
        <w:t xml:space="preserve"> о заштита </w:t>
      </w:r>
      <w:r w:rsidR="003039E8" w:rsidRPr="00582E66">
        <w:rPr>
          <w:rFonts w:ascii="Times New Roman" w:hAnsi="Times New Roman" w:cs="Times New Roman"/>
          <w:sz w:val="24"/>
          <w:szCs w:val="24"/>
          <w:lang w:val="sr-Cyrl-RS"/>
        </w:rPr>
        <w:t xml:space="preserve">права личности </w:t>
      </w:r>
      <w:r w:rsidR="00582E66" w:rsidRPr="00582E66">
        <w:rPr>
          <w:rFonts w:ascii="Times New Roman" w:hAnsi="Times New Roman" w:cs="Times New Roman"/>
          <w:sz w:val="24"/>
          <w:szCs w:val="24"/>
          <w:lang w:val="sr-Cyrl-RS"/>
        </w:rPr>
        <w:t xml:space="preserve">подаци ће бити коришћени само </w:t>
      </w:r>
      <w:r w:rsidR="00646478">
        <w:rPr>
          <w:rFonts w:ascii="Times New Roman" w:hAnsi="Times New Roman" w:cs="Times New Roman"/>
          <w:sz w:val="24"/>
          <w:szCs w:val="24"/>
          <w:lang w:val="sr-Cyrl-RS"/>
        </w:rPr>
        <w:t>за поступак пред Заводом</w:t>
      </w:r>
      <w:r w:rsidR="00246FB9" w:rsidRPr="00582E6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C188C" w:rsidRPr="00582E66">
        <w:rPr>
          <w:rFonts w:ascii="Times New Roman" w:hAnsi="Times New Roman" w:cs="Times New Roman"/>
          <w:sz w:val="24"/>
          <w:szCs w:val="24"/>
          <w:lang w:val="sr-Cyrl-RS"/>
        </w:rPr>
        <w:t xml:space="preserve">, и </w:t>
      </w:r>
    </w:p>
    <w:p w14:paraId="037CA19B" w14:textId="77777777" w:rsidR="00BC188C" w:rsidRDefault="00BC188C" w:rsidP="0090123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2F00E62" w14:textId="5CB5C7E5" w:rsidR="0090123B" w:rsidRDefault="0090123B" w:rsidP="0090123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2. </w:t>
      </w:r>
      <w:r w:rsidR="00AE58DC">
        <w:rPr>
          <w:rFonts w:ascii="Times New Roman" w:hAnsi="Times New Roman" w:cs="Times New Roman"/>
          <w:sz w:val="24"/>
          <w:szCs w:val="24"/>
          <w:lang w:val="sr-Cyrl-RS"/>
        </w:rPr>
        <w:t>Организација ликовних аутора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</w:t>
      </w:r>
      <w:r w:rsidR="00BC188C">
        <w:rPr>
          <w:rFonts w:ascii="Times New Roman" w:hAnsi="Times New Roman" w:cs="Times New Roman"/>
          <w:sz w:val="24"/>
          <w:szCs w:val="24"/>
          <w:lang w:val="sr-Cyrl-RS"/>
        </w:rPr>
        <w:t>кр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аћено </w:t>
      </w:r>
      <w:r w:rsidR="00AE58DC">
        <w:rPr>
          <w:rFonts w:ascii="Times New Roman" w:hAnsi="Times New Roman" w:cs="Times New Roman"/>
          <w:sz w:val="24"/>
          <w:szCs w:val="24"/>
          <w:lang w:val="sr-Cyrl-RS"/>
        </w:rPr>
        <w:t>ОЛА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- Београд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Милентија Поповића 23/9</w:t>
      </w:r>
      <w:r>
        <w:rPr>
          <w:rFonts w:ascii="Times New Roman" w:hAnsi="Times New Roman" w:cs="Times New Roman"/>
          <w:sz w:val="24"/>
          <w:szCs w:val="24"/>
        </w:rPr>
        <w:t xml:space="preserve">, коју заступа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</w:t>
      </w:r>
      <w:r w:rsidR="00AE58DC">
        <w:rPr>
          <w:rFonts w:ascii="Times New Roman" w:hAnsi="Times New Roman" w:cs="Times New Roman"/>
          <w:sz w:val="24"/>
          <w:szCs w:val="24"/>
          <w:lang w:val="sr-Cyrl-RS"/>
        </w:rPr>
        <w:t>ОЛА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39E8">
        <w:rPr>
          <w:rFonts w:ascii="Times New Roman" w:hAnsi="Times New Roman" w:cs="Times New Roman"/>
          <w:sz w:val="24"/>
          <w:szCs w:val="24"/>
          <w:lang w:val="sr-Cyrl-RS"/>
        </w:rPr>
        <w:t xml:space="preserve">др.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Милош Константиновић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3E648584" w14:textId="77777777" w:rsidR="0090123B" w:rsidRDefault="0090123B" w:rsidP="0090123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162F078" w14:textId="77777777" w:rsidR="0090123B" w:rsidRDefault="0090123B" w:rsidP="0090123B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Члан 1.</w:t>
      </w:r>
    </w:p>
    <w:p w14:paraId="3BB00B6D" w14:textId="77777777" w:rsidR="0090123B" w:rsidRDefault="0090123B" w:rsidP="009012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A5D712" w14:textId="111CCDEE" w:rsidR="0090123B" w:rsidRDefault="0090123B" w:rsidP="009012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Овим уговором аутор уступа </w:t>
      </w:r>
      <w:r w:rsidR="00AE58DC">
        <w:rPr>
          <w:rFonts w:ascii="Times New Roman" w:hAnsi="Times New Roman" w:cs="Times New Roman"/>
          <w:sz w:val="24"/>
          <w:szCs w:val="24"/>
          <w:lang w:val="sr-Cyrl-RS"/>
        </w:rPr>
        <w:t>ОЛА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43754">
        <w:rPr>
          <w:rFonts w:ascii="Times New Roman" w:hAnsi="Times New Roman" w:cs="Times New Roman"/>
          <w:sz w:val="24"/>
          <w:szCs w:val="24"/>
          <w:lang w:val="sr-Cyrl-RS"/>
        </w:rPr>
        <w:t xml:space="preserve">ауторско </w:t>
      </w:r>
      <w:r>
        <w:rPr>
          <w:rFonts w:ascii="Times New Roman" w:hAnsi="Times New Roman" w:cs="Times New Roman"/>
          <w:sz w:val="24"/>
          <w:szCs w:val="24"/>
        </w:rPr>
        <w:t xml:space="preserve">имовинска права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која се односе на </w:t>
      </w:r>
    </w:p>
    <w:p w14:paraId="1D7A256B" w14:textId="77777777" w:rsidR="0090123B" w:rsidRDefault="0090123B" w:rsidP="009012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A5A681" w14:textId="292A1138" w:rsidR="0090123B" w:rsidRDefault="0090123B" w:rsidP="009012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право слеђења</w:t>
      </w:r>
      <w:r w:rsidR="00246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6FB9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246FB9">
        <w:rPr>
          <w:rFonts w:ascii="Times New Roman" w:hAnsi="Times New Roman" w:cs="Times New Roman"/>
          <w:sz w:val="24"/>
          <w:szCs w:val="24"/>
          <w:lang w:val="sr-Cyrl-RS"/>
        </w:rPr>
        <w:t>од поновне продаје – препродаје ауторског дела)</w:t>
      </w:r>
    </w:p>
    <w:p w14:paraId="6BB33AA6" w14:textId="1A767CBD" w:rsidR="0090123B" w:rsidRPr="00246FB9" w:rsidRDefault="0090123B" w:rsidP="009012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 права на реемитовања</w:t>
      </w:r>
      <w:r w:rsidR="00246FB9">
        <w:rPr>
          <w:rFonts w:ascii="Times New Roman" w:hAnsi="Times New Roman" w:cs="Times New Roman"/>
          <w:sz w:val="24"/>
          <w:szCs w:val="24"/>
          <w:lang w:val="sr-Cyrl-RS"/>
        </w:rPr>
        <w:t xml:space="preserve"> (накнада се остварује од кабловског реемитера као што су СББ и Телеком)</w:t>
      </w:r>
    </w:p>
    <w:p w14:paraId="20307361" w14:textId="4A7E4620" w:rsidR="00AE58DC" w:rsidRPr="00BC188C" w:rsidRDefault="00AE58DC" w:rsidP="009012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посебну накнаду</w:t>
      </w:r>
      <w:r w:rsidR="00246FB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C188C">
        <w:rPr>
          <w:rFonts w:ascii="Times New Roman" w:hAnsi="Times New Roman" w:cs="Times New Roman"/>
          <w:sz w:val="24"/>
          <w:szCs w:val="24"/>
          <w:lang w:val="sr-Cyrl-RS"/>
        </w:rPr>
        <w:t>од увоза техничких уређаја</w:t>
      </w:r>
      <w:r w:rsidR="00243754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подобни за умножавање ауторских дела</w:t>
      </w:r>
    </w:p>
    <w:p w14:paraId="743E3BB7" w14:textId="1285C49C" w:rsidR="0090123B" w:rsidRDefault="0090123B" w:rsidP="009012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44228" w14:textId="27D27B4B" w:rsidR="0090123B" w:rsidRPr="0090123B" w:rsidRDefault="00243754" w:rsidP="009012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0123B">
        <w:rPr>
          <w:rFonts w:ascii="Times New Roman" w:hAnsi="Times New Roman" w:cs="Times New Roman"/>
          <w:sz w:val="24"/>
          <w:szCs w:val="24"/>
          <w:lang w:val="sr-Cyrl-RS"/>
        </w:rPr>
        <w:t xml:space="preserve"> сходно Закону о ауторском и сродним правима </w:t>
      </w:r>
      <w:r w:rsidR="00FF4A4F">
        <w:rPr>
          <w:rFonts w:ascii="Times New Roman" w:hAnsi="Times New Roman" w:cs="Times New Roman"/>
          <w:sz w:val="24"/>
          <w:szCs w:val="24"/>
          <w:lang w:val="sr-Cyrl-RS"/>
        </w:rPr>
        <w:t>ова права искључиво</w:t>
      </w:r>
      <w:r w:rsidR="00246F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23B">
        <w:rPr>
          <w:rFonts w:ascii="Times New Roman" w:hAnsi="Times New Roman" w:cs="Times New Roman"/>
          <w:sz w:val="24"/>
          <w:szCs w:val="24"/>
          <w:lang w:val="sr-Cyrl-RS"/>
        </w:rPr>
        <w:t xml:space="preserve">могу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="00FF4A4F">
        <w:rPr>
          <w:rFonts w:ascii="Times New Roman" w:hAnsi="Times New Roman" w:cs="Times New Roman"/>
          <w:sz w:val="24"/>
          <w:szCs w:val="24"/>
          <w:lang w:val="sr-Cyrl-RS"/>
        </w:rPr>
        <w:t xml:space="preserve">остварују </w:t>
      </w:r>
      <w:r w:rsidR="0090123B">
        <w:rPr>
          <w:rFonts w:ascii="Times New Roman" w:hAnsi="Times New Roman" w:cs="Times New Roman"/>
          <w:sz w:val="24"/>
          <w:szCs w:val="24"/>
          <w:lang w:val="sr-Cyrl-RS"/>
        </w:rPr>
        <w:t xml:space="preserve">на колективни начин </w:t>
      </w:r>
      <w:r w:rsidR="00FF4A4F">
        <w:rPr>
          <w:rFonts w:ascii="Times New Roman" w:hAnsi="Times New Roman" w:cs="Times New Roman"/>
          <w:sz w:val="24"/>
          <w:szCs w:val="24"/>
          <w:lang w:val="sr-Cyrl-RS"/>
        </w:rPr>
        <w:t xml:space="preserve">– преко организације, </w:t>
      </w:r>
      <w:r w:rsidR="001A77CD">
        <w:rPr>
          <w:rFonts w:ascii="Times New Roman" w:hAnsi="Times New Roman" w:cs="Times New Roman"/>
          <w:sz w:val="24"/>
          <w:szCs w:val="24"/>
          <w:lang w:val="sr-Cyrl-RS"/>
        </w:rPr>
        <w:t>није дозвољено</w:t>
      </w:r>
      <w:r w:rsidR="00FF4A4F">
        <w:rPr>
          <w:rFonts w:ascii="Times New Roman" w:hAnsi="Times New Roman" w:cs="Times New Roman"/>
          <w:sz w:val="24"/>
          <w:szCs w:val="24"/>
          <w:lang w:val="sr-Cyrl-RS"/>
        </w:rPr>
        <w:t xml:space="preserve"> индивудално </w:t>
      </w:r>
      <w:r w:rsidR="00246FB9">
        <w:rPr>
          <w:rFonts w:ascii="Times New Roman" w:hAnsi="Times New Roman" w:cs="Times New Roman"/>
          <w:sz w:val="24"/>
          <w:szCs w:val="24"/>
          <w:lang w:val="sr-Cyrl-RS"/>
        </w:rPr>
        <w:t>(осим права слеђења)</w:t>
      </w:r>
      <w:r w:rsidR="009012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5DDDB47" w14:textId="77777777" w:rsidR="0090123B" w:rsidRDefault="0090123B" w:rsidP="0090123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C148A11" w14:textId="5EA82035" w:rsidR="0090123B" w:rsidRDefault="0090123B" w:rsidP="009012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 w:rsidR="00AE58DC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B015FC8" w14:textId="77777777" w:rsidR="0090123B" w:rsidRDefault="0090123B" w:rsidP="009012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C43893" w14:textId="2CAC0AC9" w:rsidR="0090123B" w:rsidRPr="0090123B" w:rsidRDefault="0090123B" w:rsidP="009012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Аутор даје налог </w:t>
      </w:r>
      <w:r w:rsidR="00AE58DC">
        <w:rPr>
          <w:rFonts w:ascii="Times New Roman" w:hAnsi="Times New Roman" w:cs="Times New Roman"/>
          <w:sz w:val="24"/>
          <w:szCs w:val="24"/>
          <w:lang w:val="sr-Cyrl-RS"/>
        </w:rPr>
        <w:t>ОЛА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да у своје има а за рачун аутора закључи уговоре са корисницима ауторских дела о неискључивом уступању права која се односе на прав</w:t>
      </w:r>
      <w:r w:rsidR="00243754">
        <w:rPr>
          <w:rFonts w:ascii="Times New Roman" w:hAnsi="Times New Roman" w:cs="Times New Roman"/>
          <w:sz w:val="24"/>
          <w:szCs w:val="24"/>
          <w:lang w:val="sr-Cyrl-RS"/>
        </w:rPr>
        <w:t>а описана у члану 1 овог уговора.</w:t>
      </w:r>
    </w:p>
    <w:p w14:paraId="7B136D17" w14:textId="77777777" w:rsidR="0090123B" w:rsidRDefault="0090123B" w:rsidP="0090123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FAFC6CC" w14:textId="6912ED8A" w:rsidR="0090123B" w:rsidRDefault="0090123B" w:rsidP="0090123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Аутор даје налог </w:t>
      </w:r>
      <w:r w:rsidR="00AE58DC">
        <w:rPr>
          <w:rFonts w:ascii="Times New Roman" w:hAnsi="Times New Roman" w:cs="Times New Roman"/>
          <w:sz w:val="24"/>
          <w:szCs w:val="24"/>
          <w:lang w:val="sr-Cyrl-RS"/>
        </w:rPr>
        <w:t>ОЛА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да у своје име а за рачун </w:t>
      </w:r>
      <w:r w:rsidR="00243754">
        <w:rPr>
          <w:rFonts w:ascii="Times New Roman" w:hAnsi="Times New Roman" w:cs="Times New Roman"/>
          <w:sz w:val="24"/>
          <w:szCs w:val="24"/>
          <w:lang w:val="sr-Cyrl-RS"/>
        </w:rPr>
        <w:t xml:space="preserve">аутора </w:t>
      </w:r>
      <w:r>
        <w:rPr>
          <w:rFonts w:ascii="Times New Roman" w:hAnsi="Times New Roman" w:cs="Times New Roman"/>
          <w:sz w:val="24"/>
          <w:szCs w:val="24"/>
          <w:lang w:val="sr-Latn-CS"/>
        </w:rPr>
        <w:t>наплати накнаду од корисника описан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23E45">
        <w:rPr>
          <w:rFonts w:ascii="Times New Roman" w:hAnsi="Times New Roman" w:cs="Times New Roman"/>
          <w:sz w:val="24"/>
          <w:szCs w:val="24"/>
          <w:lang w:val="sr-Cyrl-RS"/>
        </w:rPr>
        <w:t xml:space="preserve">у претходном ставу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и исплати аутору </w:t>
      </w:r>
      <w:r w:rsidR="00243754">
        <w:rPr>
          <w:rFonts w:ascii="Times New Roman" w:hAnsi="Times New Roman" w:cs="Times New Roman"/>
          <w:sz w:val="24"/>
          <w:szCs w:val="24"/>
          <w:lang w:val="sr-Cyrl-RS"/>
        </w:rPr>
        <w:t xml:space="preserve">накнаду (тантијему) </w:t>
      </w:r>
      <w:r>
        <w:rPr>
          <w:rFonts w:ascii="Times New Roman" w:hAnsi="Times New Roman" w:cs="Times New Roman"/>
          <w:sz w:val="24"/>
          <w:szCs w:val="24"/>
          <w:lang w:val="sr-Latn-CS"/>
        </w:rPr>
        <w:t>у складу са Планом расподеле.</w:t>
      </w:r>
    </w:p>
    <w:p w14:paraId="3E2C8C98" w14:textId="77777777" w:rsidR="0090123B" w:rsidRDefault="0090123B" w:rsidP="0090123B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DBC337B" w14:textId="49D419DD" w:rsidR="0090123B" w:rsidRDefault="0090123B" w:rsidP="0090123B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Члан </w:t>
      </w:r>
      <w:r w:rsidR="00A740E4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71BB2F3C" w14:textId="77777777" w:rsidR="00097E5F" w:rsidRDefault="00097E5F" w:rsidP="009012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A887C" w14:textId="697612C6" w:rsidR="0090123B" w:rsidRDefault="0090123B" w:rsidP="0090123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Овај уговор се може у било које доба раскинути простом изјавом воља (писмено, електронском поштом и на сваки други доступан начин).</w:t>
      </w:r>
    </w:p>
    <w:p w14:paraId="3BB2EF63" w14:textId="77777777" w:rsidR="0090123B" w:rsidRDefault="0090123B" w:rsidP="009012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9689D9" w14:textId="55103CE0" w:rsidR="0090123B" w:rsidRPr="0090123B" w:rsidRDefault="0090123B" w:rsidP="009012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АУТОР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732411">
        <w:rPr>
          <w:rFonts w:ascii="Times New Roman" w:hAnsi="Times New Roman" w:cs="Times New Roman"/>
          <w:sz w:val="24"/>
          <w:szCs w:val="24"/>
          <w:lang w:val="sr-Cyrl-RS"/>
        </w:rPr>
        <w:t>ОЛА</w:t>
      </w:r>
    </w:p>
    <w:p w14:paraId="5C331E5A" w14:textId="77777777" w:rsidR="0090123B" w:rsidRDefault="0090123B" w:rsidP="009012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203857" w14:textId="77777777" w:rsidR="0090123B" w:rsidRDefault="0090123B" w:rsidP="009012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84573C4" w14:textId="4E7E41F9" w:rsidR="0090123B" w:rsidRDefault="0090123B" w:rsidP="009012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582E66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32411">
        <w:rPr>
          <w:rFonts w:ascii="Times New Roman" w:hAnsi="Times New Roman" w:cs="Times New Roman"/>
          <w:sz w:val="24"/>
          <w:szCs w:val="24"/>
          <w:lang w:val="sr-Cyrl-RS"/>
        </w:rPr>
        <w:t>ОЛА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BD3FBF9" w14:textId="79C7D640" w:rsidR="002C58B1" w:rsidRDefault="0090123B" w:rsidP="002C58B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46FB9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2C58B1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02DE2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246FB9">
        <w:rPr>
          <w:rFonts w:ascii="Times New Roman" w:hAnsi="Times New Roman" w:cs="Times New Roman"/>
          <w:sz w:val="24"/>
          <w:szCs w:val="24"/>
          <w:lang w:val="sr-Cyrl-RS"/>
        </w:rPr>
        <w:t xml:space="preserve">р.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Милош </w:t>
      </w:r>
      <w:r w:rsidR="002C58B1">
        <w:rPr>
          <w:rFonts w:ascii="Times New Roman" w:hAnsi="Times New Roman" w:cs="Times New Roman"/>
          <w:sz w:val="24"/>
          <w:szCs w:val="24"/>
          <w:lang w:val="sr-Cyrl-RS"/>
        </w:rPr>
        <w:t>Константиновић</w:t>
      </w:r>
    </w:p>
    <w:p w14:paraId="1560AF82" w14:textId="4C5FA36F" w:rsidR="0090123B" w:rsidRPr="002C58B1" w:rsidRDefault="00FC2432" w:rsidP="002C58B1">
      <w:p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Репертоар дела аутора/потрфолио/линк/адреса</w:t>
      </w:r>
      <w:r w:rsidR="002C58B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ECA27A5" w14:textId="77777777" w:rsidR="002C58B1" w:rsidRDefault="002C58B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16F5F8" w14:textId="02735D2D" w:rsidR="00FC2432" w:rsidRPr="00FC2432" w:rsidRDefault="00FC243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</w:t>
      </w:r>
    </w:p>
    <w:sectPr w:rsidR="00FC2432" w:rsidRPr="00FC2432" w:rsidSect="003301AF">
      <w:pgSz w:w="11907" w:h="16840" w:code="9"/>
      <w:pgMar w:top="1258" w:right="1418" w:bottom="71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3B"/>
    <w:rsid w:val="00097E5F"/>
    <w:rsid w:val="001A77CD"/>
    <w:rsid w:val="00243754"/>
    <w:rsid w:val="00246FB9"/>
    <w:rsid w:val="002627F7"/>
    <w:rsid w:val="002C58B1"/>
    <w:rsid w:val="003039E8"/>
    <w:rsid w:val="00527CA6"/>
    <w:rsid w:val="005654DD"/>
    <w:rsid w:val="00582E66"/>
    <w:rsid w:val="00646478"/>
    <w:rsid w:val="00732411"/>
    <w:rsid w:val="007966D8"/>
    <w:rsid w:val="00802DE2"/>
    <w:rsid w:val="0090123B"/>
    <w:rsid w:val="00A21729"/>
    <w:rsid w:val="00A23E45"/>
    <w:rsid w:val="00A740E4"/>
    <w:rsid w:val="00AB60A3"/>
    <w:rsid w:val="00AE58DC"/>
    <w:rsid w:val="00B10FDF"/>
    <w:rsid w:val="00BB16E9"/>
    <w:rsid w:val="00BC188C"/>
    <w:rsid w:val="00E5244B"/>
    <w:rsid w:val="00E86203"/>
    <w:rsid w:val="00F56F27"/>
    <w:rsid w:val="00FC2432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26579"/>
  <w15:chartTrackingRefBased/>
  <w15:docId w15:val="{831D3B89-47A5-CA42-BF97-21BE7C6A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3B"/>
    <w:pPr>
      <w:suppressAutoHyphens/>
    </w:pPr>
    <w:rPr>
      <w:rFonts w:ascii="Tahoma" w:eastAsia="Times New Roman" w:hAnsi="Tahoma" w:cs="Tahoma"/>
      <w:sz w:val="22"/>
      <w:szCs w:val="22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2022-11-19T14:31:00Z</cp:lastPrinted>
  <dcterms:created xsi:type="dcterms:W3CDTF">2023-01-30T19:39:00Z</dcterms:created>
  <dcterms:modified xsi:type="dcterms:W3CDTF">2023-02-09T17:16:00Z</dcterms:modified>
</cp:coreProperties>
</file>